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Flower Pop-up Card Instructions</w:t>
      </w:r>
    </w:p>
    <w:p w:rsidR="00000000" w:rsidDel="00000000" w:rsidP="00000000" w:rsidRDefault="00000000" w:rsidRPr="00000000" w14:paraId="00000002">
      <w:pPr>
        <w:rPr>
          <w:sz w:val="18"/>
          <w:szCs w:val="18"/>
        </w:rPr>
        <w:sectPr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u w:val="single"/>
          <w:rtl w:val="0"/>
        </w:rPr>
        <w:t xml:space="preserve">Packet Contains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1 sheet of card stock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7 5X5in squares of paper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Petal pattern piece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u w:val="single"/>
          <w:rtl w:val="0"/>
        </w:rPr>
        <w:t xml:space="preserve">Will need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Liquid glue or double sided tape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Scissors</w:t>
      </w:r>
    </w:p>
    <w:p w:rsidR="00000000" w:rsidDel="00000000" w:rsidP="00000000" w:rsidRDefault="00000000" w:rsidRPr="00000000" w14:paraId="0000000A">
      <w:pPr>
        <w:rPr/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  <w:t xml:space="preserve">Colored pencils, crayons, or paint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Instructions: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Watch video first: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https://www.youtube.com/watch?v=Z3FLg50qpu8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Fold 5x5 squares diagonally into quarters (there should be 8 triangles when finished)</w:t>
      </w:r>
    </w:p>
    <w:p w:rsidR="00000000" w:rsidDel="00000000" w:rsidP="00000000" w:rsidRDefault="00000000" w:rsidRPr="00000000" w14:paraId="0000000F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281613" cy="153679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7349" l="0" r="0" t="6933"/>
                    <a:stretch>
                      <a:fillRect/>
                    </a:stretch>
                  </pic:blipFill>
                  <pic:spPr>
                    <a:xfrm>
                      <a:off x="0" y="0"/>
                      <a:ext cx="5281613" cy="1536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Cut folded paper into a petal shape along the edge with no folds, feel free to use the petal pattern provided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Draw flower center, add additional decoration if desired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Cut out one triangle of the flower (should leave 7 petals) and glue the petals next to the gap together.</w:t>
      </w:r>
    </w:p>
    <w:p w:rsidR="00000000" w:rsidDel="00000000" w:rsidP="00000000" w:rsidRDefault="00000000" w:rsidRPr="00000000" w14:paraId="00000013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2171700" cy="189547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7211" l="5660" r="830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895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847850" cy="1871013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5105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71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Refold flowers in half so that all creases are facing inward</w:t>
      </w:r>
    </w:p>
    <w:p w:rsidR="00000000" w:rsidDel="00000000" w:rsidP="00000000" w:rsidRDefault="00000000" w:rsidRPr="00000000" w14:paraId="00000015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2509838" cy="1502600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9838" cy="15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Using a single dot on the flower petal, glue flowers together in the following pattern</w:t>
      </w:r>
    </w:p>
    <w:p w:rsidR="00000000" w:rsidDel="00000000" w:rsidP="00000000" w:rsidRDefault="00000000" w:rsidRPr="00000000" w14:paraId="00000017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042111" cy="2039037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2111" cy="20390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395413" cy="1993446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19934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2362536" cy="2446612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2536" cy="24466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780861" cy="2392088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0861" cy="23920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Line up the flower cluster along the crease of the card and glue the center petal of the first flower to the cardstock. Wait for it to dry. </w:t>
      </w:r>
    </w:p>
    <w:p w:rsidR="00000000" w:rsidDel="00000000" w:rsidP="00000000" w:rsidRDefault="00000000" w:rsidRPr="00000000" w14:paraId="0000001A">
      <w:pPr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3624263" cy="2386346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3291" l="4006" r="5128" t="2025"/>
                    <a:stretch>
                      <a:fillRect/>
                    </a:stretch>
                  </pic:blipFill>
                  <pic:spPr>
                    <a:xfrm>
                      <a:off x="0" y="0"/>
                      <a:ext cx="3624263" cy="23863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Add glue to the center petal on the opposite side, and close the card. Wait for it to dry. 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Open the card, check all the glue worked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Write a message on the front of the card and name under the bouquet. </w:t>
      </w:r>
    </w:p>
    <w:sectPr>
      <w:type w:val="continuous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9.png"/><Relationship Id="rId13" Type="http://schemas.openxmlformats.org/officeDocument/2006/relationships/image" Target="media/image1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8.png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https://www.youtube.com/watch?v=Z3FLg50qpu8" TargetMode="External"/><Relationship Id="rId7" Type="http://schemas.openxmlformats.org/officeDocument/2006/relationships/image" Target="media/image7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